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Nawiązując do ogłoszenia o </w:t>
      </w:r>
      <w:r w:rsidR="002A28A8">
        <w:rPr>
          <w:rFonts w:ascii="Times New Roman" w:hAnsi="Times New Roman"/>
          <w:sz w:val="20"/>
          <w:szCs w:val="20"/>
        </w:rPr>
        <w:t xml:space="preserve">zamiarze udzielenia zamówienia na </w:t>
      </w:r>
    </w:p>
    <w:p w14:paraId="20D88362" w14:textId="77FB4724" w:rsidR="009A6F70" w:rsidRPr="00967A84" w:rsidRDefault="00967A84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967A84">
        <w:rPr>
          <w:sz w:val="24"/>
          <w:szCs w:val="24"/>
        </w:rPr>
        <w:t>opracowanie dokumentacji projektowo – kosztorysowych  dla remontów lokali mieszkalnych</w:t>
      </w:r>
    </w:p>
    <w:p w14:paraId="3262170B" w14:textId="77777777" w:rsidR="008C24F7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7F7E9D" w:rsidRDefault="00987D76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3C6260" w:rsidRPr="007F7E9D">
        <w:rPr>
          <w:rFonts w:ascii="Times New Roman" w:hAnsi="Times New Roman"/>
          <w:sz w:val="20"/>
          <w:szCs w:val="20"/>
        </w:rPr>
        <w:t>My niżej podpisani</w:t>
      </w:r>
    </w:p>
    <w:p w14:paraId="4154B8F6" w14:textId="24E8AA41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>
        <w:rPr>
          <w:rFonts w:ascii="Times New Roman" w:hAnsi="Times New Roman"/>
          <w:sz w:val="20"/>
          <w:szCs w:val="20"/>
        </w:rPr>
        <w:t>............................................................</w:t>
      </w:r>
    </w:p>
    <w:p w14:paraId="6A487B33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działając w imieniu i na rzecz</w:t>
      </w:r>
    </w:p>
    <w:p w14:paraId="79AB3874" w14:textId="455E2FA4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>
        <w:rPr>
          <w:rFonts w:ascii="Times New Roman" w:hAnsi="Times New Roman"/>
          <w:sz w:val="20"/>
          <w:szCs w:val="20"/>
        </w:rPr>
        <w:t>..........................................................................................</w:t>
      </w:r>
    </w:p>
    <w:p w14:paraId="517D9C06" w14:textId="28BE5583" w:rsidR="003C6260" w:rsidRDefault="003C6260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(nazwa (firma), dokładny adres Wykonawcy/ Wykonawców)</w:t>
      </w:r>
    </w:p>
    <w:p w14:paraId="5425F82C" w14:textId="31BF31B0" w:rsidR="00670544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Składamy ofertę na wykonanie zamówienia zgodnie z </w:t>
      </w:r>
      <w:r w:rsidR="00670544">
        <w:rPr>
          <w:rFonts w:ascii="Times New Roman" w:hAnsi="Times New Roman"/>
          <w:sz w:val="20"/>
          <w:szCs w:val="20"/>
        </w:rPr>
        <w:t>ogłoszeniem o zamiarze udzielenia zamówienia</w:t>
      </w:r>
      <w:r w:rsidR="00485178">
        <w:rPr>
          <w:rFonts w:ascii="Times New Roman" w:hAnsi="Times New Roman"/>
          <w:sz w:val="20"/>
          <w:szCs w:val="20"/>
        </w:rPr>
        <w:t>:</w:t>
      </w:r>
    </w:p>
    <w:p w14:paraId="1294BA52" w14:textId="5340C8EF" w:rsidR="007C1405" w:rsidRPr="0048517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85178">
        <w:rPr>
          <w:rFonts w:ascii="Times New Roman" w:hAnsi="Times New Roman"/>
          <w:sz w:val="20"/>
          <w:szCs w:val="20"/>
        </w:rPr>
        <w:t xml:space="preserve">za cenę brutto........................................................................................................................................w tym podatek VAT ....%,. </w:t>
      </w:r>
    </w:p>
    <w:p w14:paraId="2E43E378" w14:textId="208EFEAC" w:rsidR="00F13B16" w:rsidRPr="00781371" w:rsidRDefault="00085AC3" w:rsidP="0024558C">
      <w:pPr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>.</w:t>
      </w:r>
      <w:r w:rsidR="00D73CA2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 xml:space="preserve">Oświadczam, że nie zachodzą w stosunku do mnie przesłanki wykluczenia z postępowaniach, o których mowa </w:t>
      </w:r>
      <w:r w:rsidR="0024558C" w:rsidRPr="0024558C">
        <w:rPr>
          <w:rFonts w:ascii="Times New Roman" w:hAnsi="Times New Roman"/>
          <w:color w:val="000000"/>
          <w:sz w:val="20"/>
          <w:szCs w:val="20"/>
        </w:rPr>
        <w:t>w art. 7 ust. 1 ustawy</w:t>
      </w:r>
      <w:r w:rsidR="0024558C" w:rsidRPr="0024558C">
        <w:rPr>
          <w:rFonts w:ascii="Times New Roman" w:hAnsi="Times New Roman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narodowego, </w:t>
      </w:r>
    </w:p>
    <w:p w14:paraId="0DEC17EC" w14:textId="526B8C59" w:rsidR="003C6260" w:rsidRPr="00781371" w:rsidRDefault="00085AC3" w:rsidP="003C6260">
      <w:pPr>
        <w:pStyle w:val="Tekstpodstawowywcity3"/>
        <w:ind w:left="0"/>
        <w:rPr>
          <w:sz w:val="20"/>
          <w:szCs w:val="20"/>
        </w:rPr>
      </w:pPr>
      <w:r>
        <w:rPr>
          <w:sz w:val="20"/>
          <w:szCs w:val="20"/>
        </w:rPr>
        <w:t>3</w:t>
      </w:r>
      <w:r w:rsidR="0081163A">
        <w:rPr>
          <w:sz w:val="20"/>
          <w:szCs w:val="20"/>
        </w:rPr>
        <w:t>.</w:t>
      </w:r>
      <w:r w:rsidR="00D73CA2">
        <w:rPr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 xml:space="preserve">Oświadczamy, że uważamy się za związanych niniejszą ofertą na okres 30 dni od upływu terminu składania ofert. </w:t>
      </w:r>
    </w:p>
    <w:p w14:paraId="21622EE5" w14:textId="20C1DFEF" w:rsidR="003C6260" w:rsidRPr="00781371" w:rsidRDefault="00085AC3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670544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zapoznaliśmy się </w:t>
      </w:r>
      <w:r w:rsidR="00583772" w:rsidRPr="00781371">
        <w:rPr>
          <w:rFonts w:ascii="Times New Roman" w:hAnsi="Times New Roman"/>
          <w:sz w:val="20"/>
          <w:szCs w:val="20"/>
        </w:rPr>
        <w:t xml:space="preserve"> z warunkami zamówienia</w:t>
      </w:r>
      <w:r w:rsidR="003C6260" w:rsidRPr="00781371">
        <w:rPr>
          <w:rFonts w:ascii="Times New Roman" w:hAnsi="Times New Roman"/>
          <w:sz w:val="20"/>
          <w:szCs w:val="20"/>
        </w:rPr>
        <w:t>, nie wnosimy do ni</w:t>
      </w:r>
      <w:r>
        <w:rPr>
          <w:rFonts w:ascii="Times New Roman" w:hAnsi="Times New Roman"/>
          <w:sz w:val="20"/>
          <w:szCs w:val="20"/>
        </w:rPr>
        <w:t>ch</w:t>
      </w:r>
      <w:r w:rsidR="003C6260" w:rsidRPr="00781371">
        <w:rPr>
          <w:rFonts w:ascii="Times New Roman" w:hAnsi="Times New Roman"/>
          <w:sz w:val="20"/>
          <w:szCs w:val="20"/>
        </w:rPr>
        <w:t xml:space="preserve"> zastrzeżeń, uznajemy się za związanych określonymi w ni</w:t>
      </w:r>
      <w:r w:rsidR="00697320" w:rsidRPr="00781371">
        <w:rPr>
          <w:rFonts w:ascii="Times New Roman" w:hAnsi="Times New Roman"/>
          <w:sz w:val="20"/>
          <w:szCs w:val="20"/>
        </w:rPr>
        <w:t>ch</w:t>
      </w:r>
      <w:r w:rsidR="003C6260" w:rsidRPr="00781371">
        <w:rPr>
          <w:rFonts w:ascii="Times New Roman" w:hAnsi="Times New Roman"/>
          <w:sz w:val="20"/>
          <w:szCs w:val="20"/>
        </w:rPr>
        <w:t xml:space="preserve"> postanowieniami .</w:t>
      </w:r>
    </w:p>
    <w:p w14:paraId="4EADB845" w14:textId="6C870B7C" w:rsidR="003C6260" w:rsidRPr="00781371" w:rsidRDefault="00085AC3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</w:t>
      </w:r>
      <w:r w:rsidR="006A3A00" w:rsidRPr="00781371">
        <w:rPr>
          <w:rFonts w:ascii="Times New Roman" w:hAnsi="Times New Roman"/>
          <w:sz w:val="20"/>
          <w:szCs w:val="20"/>
        </w:rPr>
        <w:t xml:space="preserve">projekt </w:t>
      </w:r>
      <w:r w:rsidR="003C6260" w:rsidRPr="00781371">
        <w:rPr>
          <w:rFonts w:ascii="Times New Roman" w:hAnsi="Times New Roman"/>
          <w:sz w:val="20"/>
          <w:szCs w:val="20"/>
        </w:rPr>
        <w:t>umowy został przez nas zaakceptowan</w:t>
      </w:r>
      <w:r w:rsidR="006A3A00" w:rsidRPr="00781371">
        <w:rPr>
          <w:rFonts w:ascii="Times New Roman" w:hAnsi="Times New Roman"/>
          <w:sz w:val="20"/>
          <w:szCs w:val="20"/>
        </w:rPr>
        <w:t>y</w:t>
      </w:r>
      <w:r w:rsidR="003C6260" w:rsidRPr="00781371">
        <w:rPr>
          <w:rFonts w:ascii="Times New Roman" w:hAnsi="Times New Roman"/>
          <w:sz w:val="20"/>
          <w:szCs w:val="20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408CD2C3" w:rsidR="007876EF" w:rsidRPr="00781371" w:rsidRDefault="00085AC3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7876EF" w:rsidRPr="00781371">
        <w:rPr>
          <w:rFonts w:ascii="Times New Roman" w:hAnsi="Times New Roman"/>
          <w:sz w:val="20"/>
          <w:szCs w:val="20"/>
        </w:rPr>
        <w:t xml:space="preserve">Do komunikacji </w:t>
      </w:r>
      <w:r w:rsidR="006A3A00" w:rsidRPr="00781371">
        <w:rPr>
          <w:rFonts w:ascii="Times New Roman" w:hAnsi="Times New Roman"/>
          <w:sz w:val="20"/>
          <w:szCs w:val="20"/>
        </w:rPr>
        <w:t xml:space="preserve">z zamawiającym w postępowaniu </w:t>
      </w:r>
      <w:r w:rsidR="007876EF" w:rsidRPr="00781371">
        <w:rPr>
          <w:rFonts w:ascii="Times New Roman" w:hAnsi="Times New Roman"/>
          <w:sz w:val="20"/>
          <w:szCs w:val="20"/>
        </w:rPr>
        <w:t>wyznaczam następujący nr tel. …………………</w:t>
      </w:r>
      <w:r w:rsidR="006A3A00" w:rsidRPr="00781371">
        <w:rPr>
          <w:rFonts w:ascii="Times New Roman" w:hAnsi="Times New Roman"/>
          <w:sz w:val="20"/>
          <w:szCs w:val="20"/>
        </w:rPr>
        <w:t>…..</w:t>
      </w:r>
      <w:r w:rsidR="007876EF" w:rsidRPr="00781371">
        <w:rPr>
          <w:rFonts w:ascii="Times New Roman" w:hAnsi="Times New Roman"/>
          <w:sz w:val="20"/>
          <w:szCs w:val="20"/>
        </w:rPr>
        <w:t xml:space="preserve">oraz adres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lub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adres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e-mail</w:t>
      </w:r>
      <w:proofErr w:type="spellEnd"/>
      <w:r w:rsidR="00A00325" w:rsidRPr="00781371">
        <w:rPr>
          <w:rFonts w:ascii="Times New Roman" w:hAnsi="Times New Roman"/>
          <w:sz w:val="20"/>
          <w:szCs w:val="20"/>
          <w:lang w:val="de-DE"/>
        </w:rPr>
        <w:t>……………………………</w:t>
      </w:r>
    </w:p>
    <w:p w14:paraId="560FBB15" w14:textId="090D0F89" w:rsidR="003C6260" w:rsidRPr="00781371" w:rsidRDefault="00085AC3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7</w:t>
      </w:r>
      <w:r w:rsidR="0081163A">
        <w:rPr>
          <w:rFonts w:ascii="Times New Roman" w:hAnsi="Times New Roman"/>
          <w:sz w:val="20"/>
          <w:szCs w:val="20"/>
          <w:lang w:val="de-DE"/>
        </w:rPr>
        <w:t>.</w:t>
      </w:r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Przedmiot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zamówienia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wykonam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pomocy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podwykonawców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(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wskazać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również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informacje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r w:rsidR="00D73CA2">
        <w:rPr>
          <w:rFonts w:ascii="Times New Roman" w:hAnsi="Times New Roman"/>
          <w:sz w:val="20"/>
          <w:szCs w:val="20"/>
          <w:lang w:val="de-DE"/>
        </w:rPr>
        <w:br/>
      </w:r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o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,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na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etapie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składania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ofert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są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znane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) w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następujących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zakresach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>:</w:t>
      </w:r>
    </w:p>
    <w:p w14:paraId="5E276BAC" w14:textId="2125C8B2" w:rsidR="002A6770" w:rsidRPr="00781371" w:rsidRDefault="002A6770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781371"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……………………………………………………………………………………………………………………….</w:t>
      </w:r>
    </w:p>
    <w:p w14:paraId="77629FFB" w14:textId="57D39AD0" w:rsidR="003C6260" w:rsidRPr="00781371" w:rsidRDefault="00085AC3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8</w:t>
      </w:r>
      <w:r w:rsidR="0081163A">
        <w:rPr>
          <w:color w:val="000000"/>
          <w:sz w:val="20"/>
          <w:szCs w:val="20"/>
        </w:rPr>
        <w:t>.</w:t>
      </w:r>
      <w:r w:rsidR="00D73CA2">
        <w:rPr>
          <w:color w:val="000000"/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007E6CC3" w14:textId="0D1F2D01" w:rsidR="003C4E3D" w:rsidRDefault="003C4E3D" w:rsidP="003C4E3D">
      <w:pPr>
        <w:rPr>
          <w:sz w:val="16"/>
          <w:szCs w:val="16"/>
        </w:rPr>
      </w:pPr>
    </w:p>
    <w:p w14:paraId="000E3C04" w14:textId="3D211A72" w:rsidR="003C4E3D" w:rsidRDefault="003C4E3D" w:rsidP="003C4E3D">
      <w:pPr>
        <w:rPr>
          <w:sz w:val="16"/>
          <w:szCs w:val="16"/>
        </w:rPr>
      </w:pPr>
    </w:p>
    <w:p w14:paraId="3A006984" w14:textId="3D54408E" w:rsidR="003C4E3D" w:rsidRDefault="003C4E3D" w:rsidP="003C4E3D">
      <w:pPr>
        <w:tabs>
          <w:tab w:val="left" w:pos="5295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………………………………………………….</w:t>
      </w:r>
    </w:p>
    <w:p w14:paraId="643D555C" w14:textId="20009918" w:rsidR="003C4E3D" w:rsidRDefault="003C4E3D" w:rsidP="003C4E3D">
      <w:pPr>
        <w:rPr>
          <w:sz w:val="16"/>
          <w:szCs w:val="16"/>
        </w:rPr>
      </w:pPr>
    </w:p>
    <w:p w14:paraId="51FDEC0F" w14:textId="1555DA16" w:rsidR="003C4E3D" w:rsidRDefault="003C4E3D" w:rsidP="003C4E3D">
      <w:pPr>
        <w:rPr>
          <w:sz w:val="16"/>
          <w:szCs w:val="16"/>
        </w:rPr>
      </w:pPr>
    </w:p>
    <w:p w14:paraId="199C4148" w14:textId="29D02776" w:rsidR="003C4E3D" w:rsidRDefault="003C4E3D" w:rsidP="003C4E3D">
      <w:pPr>
        <w:tabs>
          <w:tab w:val="left" w:pos="5520"/>
        </w:tabs>
        <w:rPr>
          <w:sz w:val="16"/>
          <w:szCs w:val="16"/>
        </w:rPr>
      </w:pPr>
      <w:r>
        <w:rPr>
          <w:sz w:val="16"/>
          <w:szCs w:val="16"/>
        </w:rPr>
        <w:tab/>
        <w:t>/ data i podpis/</w:t>
      </w:r>
    </w:p>
    <w:p w14:paraId="1409F3FB" w14:textId="77777777" w:rsidR="001054C8" w:rsidRPr="001054C8" w:rsidRDefault="001054C8" w:rsidP="001054C8">
      <w:pPr>
        <w:rPr>
          <w:sz w:val="16"/>
          <w:szCs w:val="16"/>
        </w:rPr>
      </w:pPr>
    </w:p>
    <w:p w14:paraId="55A67E83" w14:textId="77777777" w:rsidR="001054C8" w:rsidRPr="001054C8" w:rsidRDefault="001054C8" w:rsidP="001054C8">
      <w:pPr>
        <w:rPr>
          <w:sz w:val="16"/>
          <w:szCs w:val="16"/>
        </w:rPr>
      </w:pPr>
    </w:p>
    <w:p w14:paraId="23F4BA95" w14:textId="77777777" w:rsidR="00555886" w:rsidRDefault="00555886" w:rsidP="001054C8">
      <w:pPr>
        <w:rPr>
          <w:sz w:val="16"/>
          <w:szCs w:val="16"/>
        </w:rPr>
      </w:pPr>
    </w:p>
    <w:p w14:paraId="5842E246" w14:textId="77777777" w:rsidR="00555886" w:rsidRDefault="00555886" w:rsidP="001054C8">
      <w:pPr>
        <w:rPr>
          <w:sz w:val="16"/>
          <w:szCs w:val="16"/>
        </w:rPr>
      </w:pPr>
    </w:p>
    <w:p w14:paraId="5A2017D3" w14:textId="77777777" w:rsidR="00554D44" w:rsidRDefault="00554D44" w:rsidP="003F41F7">
      <w:pPr>
        <w:tabs>
          <w:tab w:val="left" w:pos="2085"/>
        </w:tabs>
        <w:rPr>
          <w:sz w:val="16"/>
          <w:szCs w:val="16"/>
        </w:rPr>
      </w:pPr>
    </w:p>
    <w:p w14:paraId="69A62471" w14:textId="0A4AB97B" w:rsidR="003F41F7" w:rsidRDefault="003F41F7" w:rsidP="00085AC3">
      <w:pPr>
        <w:tabs>
          <w:tab w:val="left" w:pos="2085"/>
        </w:tabs>
        <w:jc w:val="both"/>
        <w:rPr>
          <w:rFonts w:ascii="Times New Roman" w:hAnsi="Times New Roman"/>
          <w:b/>
          <w:bCs/>
        </w:rPr>
      </w:pPr>
      <w:r w:rsidRPr="001054C8">
        <w:rPr>
          <w:rFonts w:ascii="Times New Roman" w:hAnsi="Times New Roman"/>
          <w:b/>
          <w:bCs/>
        </w:rPr>
        <w:t>ZAŁ. 1.1. TABELA E</w:t>
      </w:r>
      <w:r>
        <w:rPr>
          <w:rFonts w:ascii="Times New Roman" w:hAnsi="Times New Roman"/>
          <w:b/>
          <w:bCs/>
        </w:rPr>
        <w:t>L</w:t>
      </w:r>
      <w:r w:rsidRPr="001054C8">
        <w:rPr>
          <w:rFonts w:ascii="Times New Roman" w:hAnsi="Times New Roman"/>
          <w:b/>
          <w:bCs/>
        </w:rPr>
        <w:t xml:space="preserve">EMENTÓW ROZLICZENIOWYCH </w:t>
      </w:r>
      <w:r w:rsidR="00085AC3">
        <w:rPr>
          <w:rFonts w:ascii="Times New Roman" w:hAnsi="Times New Roman"/>
          <w:b/>
          <w:bCs/>
        </w:rPr>
        <w:t>– załącznik obligatoryjny. Brak jego złożenia i/lub uzupełnienia spowoduje odrzucenie oferty jako niezgodnej z ogłoszeniem</w:t>
      </w:r>
    </w:p>
    <w:p w14:paraId="5A07395E" w14:textId="4BF67E0F" w:rsidR="003F41F7" w:rsidRPr="00176E2E" w:rsidRDefault="003F41F7" w:rsidP="003F41F7">
      <w:pPr>
        <w:rPr>
          <w:rFonts w:ascii="Times New Roman" w:hAnsi="Times New Roman"/>
        </w:rPr>
      </w:pPr>
    </w:p>
    <w:p w14:paraId="6230B518" w14:textId="77777777" w:rsidR="003F41F7" w:rsidRPr="00176E2E" w:rsidRDefault="003F41F7" w:rsidP="003F41F7">
      <w:pPr>
        <w:rPr>
          <w:rFonts w:ascii="Times New Roman" w:hAnsi="Times New Roman"/>
        </w:rPr>
      </w:pPr>
    </w:p>
    <w:p w14:paraId="01A053C8" w14:textId="77777777" w:rsidR="003F41F7" w:rsidRDefault="003F41F7" w:rsidP="003F41F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8"/>
        <w:gridCol w:w="3285"/>
      </w:tblGrid>
      <w:tr w:rsidR="003F41F7" w14:paraId="2E243C11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CF02" w14:textId="77777777" w:rsidR="003F41F7" w:rsidRDefault="003F41F7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7823" w14:textId="31B1F13D" w:rsidR="003F41F7" w:rsidRDefault="003F41F7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</w:t>
            </w:r>
            <w:r w:rsidR="00967A84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lokali, których dotyczy dokumentacja stanowiąca przedmiot umowy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B832" w14:textId="77777777" w:rsidR="003F41F7" w:rsidRDefault="003F41F7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 netto</w:t>
            </w:r>
          </w:p>
        </w:tc>
      </w:tr>
      <w:tr w:rsidR="00082CAB" w:rsidRPr="005F0F2F" w14:paraId="66141C2C" w14:textId="77777777" w:rsidTr="00F12B2B"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429E0" w14:textId="19AC1C2A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I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89C" w14:textId="77777777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105FD780" w14:textId="479923E8" w:rsidR="00082CAB" w:rsidRPr="008B733C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Opracowanie dokumentacji projektowo – kosztorysowej remontu lokalu </w:t>
            </w:r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>Góra, ul. 11-go Listopada 14/5</w:t>
            </w:r>
          </w:p>
          <w:p w14:paraId="47DB14F4" w14:textId="3072B0D2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5A2C" w14:textId="77777777" w:rsidR="00082CAB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46E5C3B8" w14:textId="77777777" w:rsidR="00D51B14" w:rsidRP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421E7808" w14:textId="6D95053A" w:rsidR="00D51B14" w:rsidRPr="00D51B14" w:rsidRDefault="00D51B14" w:rsidP="00D51B14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……………………………….</w:t>
            </w:r>
          </w:p>
          <w:p w14:paraId="3ABFAB1C" w14:textId="25EF91B7" w:rsidR="00D51B14" w:rsidRPr="00D51B14" w:rsidRDefault="00D51B14" w:rsidP="00D51B14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  <w:kern w:val="28"/>
              </w:rPr>
              <w:t>(Suma pozycji od 1.1. do 1.3.)</w:t>
            </w:r>
          </w:p>
        </w:tc>
      </w:tr>
      <w:tr w:rsidR="00082CAB" w:rsidRPr="005F0F2F" w14:paraId="6237F944" w14:textId="77777777" w:rsidTr="00F12B2B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F1AF8" w14:textId="77777777" w:rsidR="00082CAB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575" w14:textId="0A882C99" w:rsidR="00082CAB" w:rsidRPr="00082CAB" w:rsidRDefault="00082CAB" w:rsidP="00082CAB">
            <w:pPr>
              <w:pStyle w:val="Akapitzlist"/>
              <w:widowControl w:val="0"/>
              <w:numPr>
                <w:ilvl w:val="1"/>
                <w:numId w:val="3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 Branża elektryczna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572B" w14:textId="77777777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082CAB" w:rsidRPr="005F0F2F" w14:paraId="70B68570" w14:textId="77777777" w:rsidTr="00F12B2B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E62E6" w14:textId="77777777" w:rsidR="00082CAB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38F" w14:textId="3440CFE4" w:rsidR="00082CAB" w:rsidRDefault="00082CAB" w:rsidP="00082CAB">
            <w:pPr>
              <w:pStyle w:val="Akapitzlist"/>
              <w:widowControl w:val="0"/>
              <w:numPr>
                <w:ilvl w:val="1"/>
                <w:numId w:val="3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 Branża sanitarna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E1E" w14:textId="77777777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082CAB" w:rsidRPr="005F0F2F" w14:paraId="6CB8284E" w14:textId="77777777" w:rsidTr="00F12B2B"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0093" w14:textId="77777777" w:rsidR="00082CAB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EF08" w14:textId="76D3EBF7" w:rsidR="00082CAB" w:rsidRDefault="00082CAB" w:rsidP="00082CAB">
            <w:pPr>
              <w:pStyle w:val="Akapitzlist"/>
              <w:widowControl w:val="0"/>
              <w:numPr>
                <w:ilvl w:val="1"/>
                <w:numId w:val="3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 Branża ogólnobudowlana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C179" w14:textId="77777777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082CAB" w:rsidRPr="005F0F2F" w14:paraId="11400CF6" w14:textId="77777777" w:rsidTr="00D90E24"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9BD5F" w14:textId="0F9AD056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II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283" w14:textId="77777777" w:rsidR="00082CAB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</w:p>
          <w:p w14:paraId="61614EA0" w14:textId="7C319CB5" w:rsidR="00082CAB" w:rsidRPr="008E2DE2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Opracowanie dokumentacji projektowo – kosztorysowej remontu lokalu </w:t>
            </w:r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Góra, </w:t>
            </w: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br/>
            </w:r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ul. Gabriela Narutowicza 8/3 </w:t>
            </w:r>
          </w:p>
          <w:p w14:paraId="1D930E17" w14:textId="58EA68A2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5BB7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2E464A1D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6D115E9F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0623E819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72379D3C" w14:textId="4E67FB63" w:rsidR="00D51B14" w:rsidRPr="00D51B14" w:rsidRDefault="00D51B14" w:rsidP="00D51B14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……………………………….</w:t>
            </w:r>
          </w:p>
          <w:p w14:paraId="2D903B4F" w14:textId="33BCEA1E" w:rsidR="00082CAB" w:rsidRPr="005F0F2F" w:rsidRDefault="00D51B14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(Suma pozycji od 2.1. do 2.3.)</w:t>
            </w:r>
          </w:p>
        </w:tc>
      </w:tr>
      <w:tr w:rsidR="00082CAB" w:rsidRPr="005F0F2F" w14:paraId="3A830D02" w14:textId="77777777" w:rsidTr="00D90E24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9C137" w14:textId="77777777" w:rsidR="00082CAB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680" w14:textId="2FD34E3A" w:rsidR="00082CAB" w:rsidRPr="000617CC" w:rsidRDefault="00082CAB" w:rsidP="000617CC">
            <w:pPr>
              <w:pStyle w:val="Akapitzlist"/>
              <w:widowControl w:val="0"/>
              <w:numPr>
                <w:ilvl w:val="1"/>
                <w:numId w:val="10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 w:rsidRPr="000617CC">
              <w:rPr>
                <w:rFonts w:ascii="Times New Roman" w:eastAsiaTheme="minorEastAsia" w:hAnsi="Times New Roman"/>
                <w:color w:val="000000" w:themeColor="text1"/>
                <w:kern w:val="28"/>
              </w:rPr>
              <w:t>Branża elektryczna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85F" w14:textId="77777777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082CAB" w:rsidRPr="005F0F2F" w14:paraId="3EC12A02" w14:textId="77777777" w:rsidTr="00D90E24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CFCF9" w14:textId="77777777" w:rsidR="00082CAB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A8F5" w14:textId="3CEFAD52" w:rsidR="00082CAB" w:rsidRPr="000617CC" w:rsidRDefault="00082CAB" w:rsidP="000617CC">
            <w:pPr>
              <w:pStyle w:val="Akapitzlist"/>
              <w:widowControl w:val="0"/>
              <w:numPr>
                <w:ilvl w:val="1"/>
                <w:numId w:val="10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 w:rsidRPr="000617CC">
              <w:rPr>
                <w:rFonts w:ascii="Times New Roman" w:eastAsiaTheme="minorEastAsia" w:hAnsi="Times New Roman"/>
                <w:color w:val="000000" w:themeColor="text1"/>
                <w:kern w:val="28"/>
              </w:rPr>
              <w:t>Branża sanitarna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AA4D" w14:textId="77777777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082CAB" w:rsidRPr="005F0F2F" w14:paraId="3DE14B2A" w14:textId="77777777" w:rsidTr="00D90E24"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FA2D" w14:textId="77777777" w:rsidR="00082CAB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5954" w14:textId="72E0FFD5" w:rsidR="00082CAB" w:rsidRPr="00082CAB" w:rsidRDefault="00082CAB" w:rsidP="000617CC">
            <w:pPr>
              <w:pStyle w:val="Akapitzlist"/>
              <w:widowControl w:val="0"/>
              <w:numPr>
                <w:ilvl w:val="1"/>
                <w:numId w:val="10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28"/>
              </w:rPr>
              <w:t>Branża ogólnobudowlana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C236" w14:textId="77777777" w:rsidR="00082CAB" w:rsidRPr="005F0F2F" w:rsidRDefault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37CF8291" w14:textId="77777777" w:rsidTr="00A4682F"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4845E" w14:textId="024DA456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III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F542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</w:p>
          <w:p w14:paraId="3AF7C8E8" w14:textId="77777777" w:rsidR="008F2A25" w:rsidRPr="008E2DE2" w:rsidRDefault="008F2A25" w:rsidP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Opracowanie dokumentacji projektowo – kosztorysowej remontu lokalu</w:t>
            </w:r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 Czernina, </w:t>
            </w: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br/>
            </w:r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>ul. Gabriela Narutowicza 7a/4</w:t>
            </w:r>
          </w:p>
          <w:p w14:paraId="1196E604" w14:textId="32303823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416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27E7B877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09A32FD4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433502E9" w14:textId="48D4D477" w:rsidR="00D51B14" w:rsidRPr="00D51B14" w:rsidRDefault="00D51B14" w:rsidP="00D51B14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……………………………….</w:t>
            </w:r>
          </w:p>
          <w:p w14:paraId="6502CF17" w14:textId="7EE6599F" w:rsidR="008F2A25" w:rsidRPr="005F0F2F" w:rsidRDefault="00D51B14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(Suma pozycji od 3.1. do 3.3.)</w:t>
            </w:r>
          </w:p>
        </w:tc>
      </w:tr>
      <w:tr w:rsidR="008F2A25" w:rsidRPr="005F0F2F" w14:paraId="16B005A6" w14:textId="77777777" w:rsidTr="00A4682F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71C7E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ECF" w14:textId="5DAC413B" w:rsidR="008F2A25" w:rsidRPr="000617CC" w:rsidRDefault="008F2A25" w:rsidP="000617CC">
            <w:pPr>
              <w:pStyle w:val="Akapitzlist"/>
              <w:widowControl w:val="0"/>
              <w:numPr>
                <w:ilvl w:val="1"/>
                <w:numId w:val="11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 w:rsidRPr="000617CC">
              <w:rPr>
                <w:rFonts w:ascii="Times New Roman" w:eastAsiaTheme="minorEastAsia" w:hAnsi="Times New Roman"/>
                <w:color w:val="000000" w:themeColor="text1"/>
                <w:kern w:val="28"/>
              </w:rPr>
              <w:t>Branża elektryczna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374B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776D2957" w14:textId="77777777" w:rsidTr="00A4682F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12548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2CC" w14:textId="3F647A30" w:rsidR="008F2A25" w:rsidRPr="000617CC" w:rsidRDefault="008F2A25" w:rsidP="000617CC">
            <w:pPr>
              <w:pStyle w:val="Akapitzlist"/>
              <w:widowControl w:val="0"/>
              <w:numPr>
                <w:ilvl w:val="1"/>
                <w:numId w:val="11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 w:rsidRPr="000617CC">
              <w:rPr>
                <w:rFonts w:ascii="Times New Roman" w:eastAsiaTheme="minorEastAsia" w:hAnsi="Times New Roman"/>
                <w:color w:val="000000" w:themeColor="text1"/>
                <w:kern w:val="28"/>
              </w:rPr>
              <w:t>Branża sanitarna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2F6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0DB05C8E" w14:textId="77777777" w:rsidTr="00A4682F"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171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A53F" w14:textId="1CC0525C" w:rsidR="008F2A25" w:rsidRPr="008F2A25" w:rsidRDefault="008F2A25" w:rsidP="000617CC">
            <w:pPr>
              <w:pStyle w:val="Akapitzlist"/>
              <w:widowControl w:val="0"/>
              <w:numPr>
                <w:ilvl w:val="1"/>
                <w:numId w:val="11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28"/>
              </w:rPr>
              <w:t>Branża ogólnobudowlana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62FD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410C6E47" w14:textId="77777777" w:rsidTr="00C17957"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8B539" w14:textId="096FA259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IV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4EB2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3884387A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Opracowanie dokumentacji projektowo – kosztorysowej remontu lokalu </w:t>
            </w:r>
            <w:r w:rsidRPr="008B733C">
              <w:rPr>
                <w:rFonts w:ascii="Times New Roman" w:eastAsiaTheme="minorEastAsia" w:hAnsi="Times New Roman"/>
                <w:b/>
                <w:bCs/>
                <w:color w:val="000000" w:themeColor="text1"/>
                <w:kern w:val="28"/>
              </w:rPr>
              <w:t xml:space="preserve">Góra, </w:t>
            </w:r>
            <w:r w:rsidRPr="008B733C">
              <w:rPr>
                <w:rFonts w:ascii="Times New Roman" w:eastAsiaTheme="minorEastAsia" w:hAnsi="Times New Roman"/>
                <w:b/>
                <w:bCs/>
                <w:color w:val="000000" w:themeColor="text1"/>
                <w:kern w:val="28"/>
              </w:rPr>
              <w:br/>
              <w:t>ul. Podwale 17/4</w:t>
            </w:r>
            <w:r w:rsidRPr="008B733C">
              <w:rPr>
                <w:rFonts w:ascii="Times New Roman" w:eastAsiaTheme="minorEastAsia" w:hAnsi="Times New Roman"/>
                <w:color w:val="000000" w:themeColor="text1"/>
                <w:kern w:val="28"/>
              </w:rPr>
              <w:t xml:space="preserve">  </w:t>
            </w:r>
          </w:p>
          <w:p w14:paraId="660D2279" w14:textId="4D3FDDD2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8896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79573088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5FFF0EDD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6E96B77D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17A27719" w14:textId="56EA1E3C" w:rsidR="00D51B14" w:rsidRPr="00D51B14" w:rsidRDefault="00D51B14" w:rsidP="00D51B14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……………………………….</w:t>
            </w:r>
          </w:p>
          <w:p w14:paraId="20F062D6" w14:textId="273A6C08" w:rsidR="008F2A25" w:rsidRPr="005F0F2F" w:rsidRDefault="00D51B14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(Suma pozycji od 4.1. do 4.3.)</w:t>
            </w:r>
          </w:p>
        </w:tc>
      </w:tr>
      <w:tr w:rsidR="008F2A25" w:rsidRPr="005F0F2F" w14:paraId="224494A6" w14:textId="77777777" w:rsidTr="00C17957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24CC3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BD10" w14:textId="02708051" w:rsidR="008F2A25" w:rsidRPr="000617CC" w:rsidRDefault="008F2A25" w:rsidP="000617CC">
            <w:pPr>
              <w:pStyle w:val="Akapitzlist"/>
              <w:widowControl w:val="0"/>
              <w:numPr>
                <w:ilvl w:val="1"/>
                <w:numId w:val="12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0617CC">
              <w:rPr>
                <w:rFonts w:ascii="Times New Roman" w:eastAsiaTheme="minorEastAsia" w:hAnsi="Times New Roman"/>
                <w:kern w:val="28"/>
              </w:rPr>
              <w:t>Branża elektryczna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020D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4698A4C3" w14:textId="77777777" w:rsidTr="00C17957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843A2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6ABB" w14:textId="21BB3EA0" w:rsidR="008F2A25" w:rsidRPr="000617CC" w:rsidRDefault="008F2A25" w:rsidP="000617CC">
            <w:pPr>
              <w:pStyle w:val="Akapitzlist"/>
              <w:widowControl w:val="0"/>
              <w:numPr>
                <w:ilvl w:val="1"/>
                <w:numId w:val="12"/>
              </w:numPr>
              <w:tabs>
                <w:tab w:val="left" w:pos="2970"/>
              </w:tabs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0617CC">
              <w:rPr>
                <w:rFonts w:ascii="Times New Roman" w:eastAsiaTheme="minorEastAsia" w:hAnsi="Times New Roman"/>
                <w:kern w:val="28"/>
              </w:rPr>
              <w:t>Branża sanitarna</w:t>
            </w:r>
            <w:r w:rsidRPr="000617CC">
              <w:rPr>
                <w:rFonts w:ascii="Times New Roman" w:eastAsiaTheme="minorEastAsia" w:hAnsi="Times New Roman"/>
                <w:kern w:val="28"/>
              </w:rPr>
              <w:tab/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4959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25C53F60" w14:textId="77777777" w:rsidTr="00C17957"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C23B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17B8" w14:textId="744824E3" w:rsidR="008F2A25" w:rsidRPr="008F2A25" w:rsidRDefault="008F2A25" w:rsidP="000617CC">
            <w:pPr>
              <w:pStyle w:val="Akapitzlist"/>
              <w:widowControl w:val="0"/>
              <w:numPr>
                <w:ilvl w:val="1"/>
                <w:numId w:val="12"/>
              </w:numPr>
              <w:tabs>
                <w:tab w:val="left" w:pos="2970"/>
              </w:tabs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Branża ogólnobudowlana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FDB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0BF8A986" w14:textId="77777777" w:rsidTr="00833C9C"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B60B0" w14:textId="5F507DC8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V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246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407EF841" w14:textId="77777777" w:rsidR="008F2A25" w:rsidRPr="00647A6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Opracowanie dokumentacji projektowo – kosztorysowej remontu lokalu </w:t>
            </w:r>
            <w:r w:rsidRPr="00647A65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Góra, </w:t>
            </w:r>
            <w:r w:rsidRPr="00647A65">
              <w:rPr>
                <w:rFonts w:ascii="Times New Roman" w:eastAsiaTheme="minorEastAsia" w:hAnsi="Times New Roman"/>
                <w:b/>
                <w:bCs/>
                <w:kern w:val="28"/>
              </w:rPr>
              <w:br/>
              <w:t>ul. Tadeusza Kościuszki 27/3</w:t>
            </w:r>
          </w:p>
          <w:p w14:paraId="27C90E8A" w14:textId="06690C94" w:rsidR="008F2A25" w:rsidRDefault="000617C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(Suma pozycji od 5.1. do 5.3.)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24F2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3320677F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19B76F5C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12007291" w14:textId="7D2F46AE" w:rsidR="00D51B14" w:rsidRPr="00D51B14" w:rsidRDefault="00D51B14" w:rsidP="00D51B14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……………………………….</w:t>
            </w:r>
          </w:p>
          <w:p w14:paraId="673F8C5D" w14:textId="51467B31" w:rsidR="008F2A25" w:rsidRPr="005F0F2F" w:rsidRDefault="00D51B14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(Suma pozycji od 5.1. do 5.3.)</w:t>
            </w:r>
          </w:p>
        </w:tc>
      </w:tr>
      <w:tr w:rsidR="008F2A25" w:rsidRPr="005F0F2F" w14:paraId="52C70006" w14:textId="77777777" w:rsidTr="00833C9C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2F717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0C11" w14:textId="420B5515" w:rsidR="008F2A25" w:rsidRPr="000617CC" w:rsidRDefault="008F2A25" w:rsidP="000617CC">
            <w:pPr>
              <w:pStyle w:val="Akapitzlist"/>
              <w:widowControl w:val="0"/>
              <w:numPr>
                <w:ilvl w:val="1"/>
                <w:numId w:val="13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0617CC">
              <w:rPr>
                <w:rFonts w:ascii="Times New Roman" w:eastAsiaTheme="minorEastAsia" w:hAnsi="Times New Roman"/>
                <w:kern w:val="28"/>
              </w:rPr>
              <w:t>Branża elektryczna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B26E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29E552DD" w14:textId="77777777" w:rsidTr="00833C9C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9262A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A82" w14:textId="76718B7D" w:rsidR="008F2A25" w:rsidRPr="000617CC" w:rsidRDefault="008F2A25" w:rsidP="000617CC">
            <w:pPr>
              <w:pStyle w:val="Akapitzlist"/>
              <w:widowControl w:val="0"/>
              <w:numPr>
                <w:ilvl w:val="1"/>
                <w:numId w:val="13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0617CC">
              <w:rPr>
                <w:rFonts w:ascii="Times New Roman" w:eastAsiaTheme="minorEastAsia" w:hAnsi="Times New Roman"/>
                <w:kern w:val="28"/>
              </w:rPr>
              <w:t>Branża  sanitarna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D3CE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7A4EE7BE" w14:textId="77777777" w:rsidTr="00833C9C"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9D7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32A" w14:textId="159CE3F9" w:rsidR="008F2A25" w:rsidRPr="008F2A25" w:rsidRDefault="008F2A25" w:rsidP="000617CC">
            <w:pPr>
              <w:pStyle w:val="Akapitzlist"/>
              <w:widowControl w:val="0"/>
              <w:numPr>
                <w:ilvl w:val="1"/>
                <w:numId w:val="13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Branża ogólnobudowlana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95BA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425966AD" w14:textId="77777777" w:rsidTr="00B8603F"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CAA74" w14:textId="135CD9D9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VI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A9B1" w14:textId="77777777" w:rsidR="008F2A25" w:rsidRPr="008E2DE2" w:rsidRDefault="008F2A25" w:rsidP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Opracowanie dokumentacji projektowo – kosztorysowej remontu lokalu </w:t>
            </w:r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Góra, </w:t>
            </w: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br/>
            </w:r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ul. </w:t>
            </w:r>
            <w:proofErr w:type="spellStart"/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>Starogórska</w:t>
            </w:r>
            <w:proofErr w:type="spellEnd"/>
            <w:r w:rsidRPr="008B733C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 19/23 </w:t>
            </w:r>
          </w:p>
          <w:p w14:paraId="68F3D19F" w14:textId="55F464BC" w:rsidR="008F2A25" w:rsidRPr="008F2A25" w:rsidRDefault="000617CC" w:rsidP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(Suma pozycji od 6.1. do 6.3.)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694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794440F3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2BA222A3" w14:textId="77777777" w:rsidR="00D51B14" w:rsidRDefault="00D51B14" w:rsidP="00D51B14">
            <w:pPr>
              <w:rPr>
                <w:rFonts w:ascii="Times New Roman" w:eastAsiaTheme="minorEastAsia" w:hAnsi="Times New Roman"/>
              </w:rPr>
            </w:pPr>
          </w:p>
          <w:p w14:paraId="34514E6D" w14:textId="4A7CAA68" w:rsidR="00D51B14" w:rsidRPr="00D51B14" w:rsidRDefault="00D51B14" w:rsidP="00D51B14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……………………………….</w:t>
            </w:r>
          </w:p>
          <w:p w14:paraId="6CBDA46A" w14:textId="506E2B95" w:rsidR="008F2A25" w:rsidRPr="005F0F2F" w:rsidRDefault="00D51B14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(Suma pozycji od 6.1. do 6.3.)</w:t>
            </w:r>
          </w:p>
        </w:tc>
      </w:tr>
      <w:tr w:rsidR="008F2A25" w:rsidRPr="005F0F2F" w14:paraId="4BBD794F" w14:textId="77777777" w:rsidTr="00B8603F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11243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7BAB" w14:textId="289FE4BF" w:rsidR="008F2A25" w:rsidRPr="000617CC" w:rsidRDefault="008F2A25" w:rsidP="000617CC">
            <w:pPr>
              <w:pStyle w:val="Akapitzlist"/>
              <w:widowControl w:val="0"/>
              <w:numPr>
                <w:ilvl w:val="1"/>
                <w:numId w:val="14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0617CC">
              <w:rPr>
                <w:rFonts w:ascii="Times New Roman" w:eastAsiaTheme="minorEastAsia" w:hAnsi="Times New Roman"/>
                <w:kern w:val="28"/>
              </w:rPr>
              <w:t>Branża elektryczna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51B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452336C9" w14:textId="77777777" w:rsidTr="00B8603F"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6468A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F56" w14:textId="4EE62F66" w:rsidR="008F2A25" w:rsidRPr="000617CC" w:rsidRDefault="008F2A25" w:rsidP="000617CC">
            <w:pPr>
              <w:pStyle w:val="Akapitzlist"/>
              <w:widowControl w:val="0"/>
              <w:numPr>
                <w:ilvl w:val="1"/>
                <w:numId w:val="14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0617CC">
              <w:rPr>
                <w:rFonts w:ascii="Times New Roman" w:eastAsiaTheme="minorEastAsia" w:hAnsi="Times New Roman"/>
                <w:kern w:val="28"/>
              </w:rPr>
              <w:t>Branża sanitarna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72F7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F2A25" w:rsidRPr="005F0F2F" w14:paraId="7020F32D" w14:textId="77777777" w:rsidTr="00B8603F"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E82F" w14:textId="77777777" w:rsidR="008F2A25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2DE4" w14:textId="315AD56C" w:rsidR="008F2A25" w:rsidRPr="008F2A25" w:rsidRDefault="008F2A25" w:rsidP="000617CC">
            <w:pPr>
              <w:pStyle w:val="Akapitzlist"/>
              <w:widowControl w:val="0"/>
              <w:numPr>
                <w:ilvl w:val="1"/>
                <w:numId w:val="14"/>
              </w:numPr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 xml:space="preserve">Branża ogólnobudowlana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CFF" w14:textId="77777777" w:rsidR="008F2A25" w:rsidRPr="005F0F2F" w:rsidRDefault="008F2A2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F41F7" w:rsidRPr="005F0F2F" w14:paraId="3172F95B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6C59" w14:textId="77777777" w:rsidR="003F41F7" w:rsidRPr="005F0F2F" w:rsidRDefault="003F41F7">
            <w:pPr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9529" w14:textId="77777777" w:rsidR="003F41F7" w:rsidRPr="005F0F2F" w:rsidRDefault="003F41F7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FF11" w14:textId="77777777" w:rsidR="003F41F7" w:rsidRPr="005F0F2F" w:rsidRDefault="003F41F7">
            <w:pPr>
              <w:rPr>
                <w:rFonts w:ascii="Times New Roman" w:eastAsiaTheme="minorHAnsi" w:hAnsi="Times New Roman"/>
              </w:rPr>
            </w:pPr>
          </w:p>
        </w:tc>
      </w:tr>
      <w:tr w:rsidR="003F41F7" w:rsidRPr="005F0F2F" w14:paraId="610F72D7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EB28" w14:textId="77777777" w:rsidR="003F41F7" w:rsidRPr="005F0F2F" w:rsidRDefault="003F41F7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21DD" w14:textId="77777777" w:rsidR="003F41F7" w:rsidRPr="005F0F2F" w:rsidRDefault="003F41F7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0E4E" w14:textId="77777777" w:rsidR="003F41F7" w:rsidRPr="005F0F2F" w:rsidRDefault="003F41F7">
            <w:pPr>
              <w:rPr>
                <w:rFonts w:ascii="Times New Roman" w:eastAsiaTheme="minorHAnsi" w:hAnsi="Times New Roman"/>
              </w:rPr>
            </w:pPr>
          </w:p>
        </w:tc>
      </w:tr>
      <w:tr w:rsidR="003F41F7" w:rsidRPr="005F0F2F" w14:paraId="645E2C44" w14:textId="77777777" w:rsidTr="003F41F7">
        <w:trPr>
          <w:trHeight w:val="155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9E43" w14:textId="7C1188C4" w:rsidR="003F41F7" w:rsidRPr="005F0F2F" w:rsidRDefault="003F41F7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C3BE" w14:textId="77777777" w:rsidR="00082CAB" w:rsidRDefault="00082CAB" w:rsidP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</w:p>
          <w:p w14:paraId="7CC63759" w14:textId="796558BE" w:rsidR="00082CAB" w:rsidRPr="008E2DE2" w:rsidRDefault="008F2A25" w:rsidP="00082CAB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RAZEM</w:t>
            </w:r>
          </w:p>
          <w:p w14:paraId="465BF9CE" w14:textId="1FE9E34C" w:rsidR="00212CE3" w:rsidRPr="003F41F7" w:rsidRDefault="00212CE3" w:rsidP="00967A84">
            <w:pPr>
              <w:rPr>
                <w:rFonts w:ascii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431" w14:textId="77777777" w:rsidR="003F41F7" w:rsidRPr="005F0F2F" w:rsidRDefault="003F41F7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</w:tr>
    </w:tbl>
    <w:p w14:paraId="187C0A5C" w14:textId="77777777" w:rsidR="003F41F7" w:rsidRDefault="003F41F7" w:rsidP="001054C8">
      <w:pPr>
        <w:rPr>
          <w:sz w:val="16"/>
          <w:szCs w:val="16"/>
        </w:rPr>
      </w:pPr>
    </w:p>
    <w:p w14:paraId="3535319A" w14:textId="77777777" w:rsidR="00555886" w:rsidRDefault="00555886" w:rsidP="001054C8">
      <w:pPr>
        <w:rPr>
          <w:sz w:val="16"/>
          <w:szCs w:val="16"/>
        </w:rPr>
      </w:pPr>
    </w:p>
    <w:p w14:paraId="64C1606F" w14:textId="77777777" w:rsidR="00555886" w:rsidRDefault="00555886" w:rsidP="001054C8">
      <w:pPr>
        <w:rPr>
          <w:sz w:val="16"/>
          <w:szCs w:val="16"/>
        </w:rPr>
      </w:pPr>
    </w:p>
    <w:p w14:paraId="58E4DAE3" w14:textId="77777777" w:rsidR="00555886" w:rsidRDefault="00555886" w:rsidP="001054C8">
      <w:pPr>
        <w:rPr>
          <w:sz w:val="16"/>
          <w:szCs w:val="16"/>
        </w:rPr>
      </w:pPr>
    </w:p>
    <w:p w14:paraId="485FA27B" w14:textId="77777777" w:rsidR="00224B2B" w:rsidRPr="00B41B0D" w:rsidRDefault="00224B2B" w:rsidP="00224B2B">
      <w:pPr>
        <w:rPr>
          <w:rFonts w:ascii="Times New Roman" w:hAnsi="Times New Roman"/>
        </w:rPr>
      </w:pPr>
      <w:r w:rsidRPr="00B41B0D">
        <w:rPr>
          <w:rFonts w:ascii="Times New Roman" w:hAnsi="Times New Roman"/>
        </w:rPr>
        <w:t>Razem wartość netto</w:t>
      </w:r>
      <w:r>
        <w:rPr>
          <w:rFonts w:ascii="Times New Roman" w:hAnsi="Times New Roman"/>
        </w:rPr>
        <w:t xml:space="preserve"> ………………………………. </w:t>
      </w:r>
      <w:r w:rsidRPr="00B41B0D">
        <w:rPr>
          <w:rFonts w:ascii="Times New Roman" w:hAnsi="Times New Roman"/>
        </w:rPr>
        <w:t>+ VAT …….%</w:t>
      </w:r>
    </w:p>
    <w:p w14:paraId="17E92A9E" w14:textId="77777777" w:rsidR="00224B2B" w:rsidRPr="00B41B0D" w:rsidRDefault="00224B2B" w:rsidP="00224B2B">
      <w:pPr>
        <w:rPr>
          <w:rFonts w:ascii="Times New Roman" w:hAnsi="Times New Roman"/>
        </w:rPr>
      </w:pPr>
    </w:p>
    <w:p w14:paraId="6714B262" w14:textId="77777777" w:rsidR="00224B2B" w:rsidRPr="00B41B0D" w:rsidRDefault="00224B2B" w:rsidP="00224B2B">
      <w:pPr>
        <w:rPr>
          <w:rFonts w:ascii="Times New Roman" w:hAnsi="Times New Roman"/>
        </w:rPr>
      </w:pPr>
      <w:r w:rsidRPr="00B41B0D">
        <w:rPr>
          <w:rFonts w:ascii="Times New Roman" w:hAnsi="Times New Roman"/>
        </w:rPr>
        <w:t>= …………………………..</w:t>
      </w:r>
    </w:p>
    <w:p w14:paraId="200C4247" w14:textId="77777777" w:rsidR="00224B2B" w:rsidRPr="00B41B0D" w:rsidRDefault="00224B2B" w:rsidP="00224B2B">
      <w:pPr>
        <w:rPr>
          <w:rFonts w:ascii="Times New Roman" w:hAnsi="Times New Roman"/>
          <w:b/>
          <w:bCs/>
        </w:rPr>
      </w:pPr>
    </w:p>
    <w:p w14:paraId="11576E1F" w14:textId="6D35B796" w:rsidR="00224B2B" w:rsidRPr="00C3324B" w:rsidRDefault="00224B2B" w:rsidP="00224B2B">
      <w:pPr>
        <w:rPr>
          <w:rFonts w:ascii="Times New Roman" w:hAnsi="Times New Roman"/>
        </w:rPr>
      </w:pPr>
      <w:r w:rsidRPr="00C3324B">
        <w:rPr>
          <w:rFonts w:ascii="Times New Roman" w:hAnsi="Times New Roman"/>
        </w:rPr>
        <w:t xml:space="preserve">Wartość brutto </w:t>
      </w:r>
      <w:r w:rsidRPr="00C3324B">
        <w:rPr>
          <w:rFonts w:ascii="Times New Roman" w:hAnsi="Times New Roman"/>
        </w:rPr>
        <w:tab/>
        <w:t>…………………………………………</w:t>
      </w:r>
      <w:r w:rsidR="00C603A5">
        <w:rPr>
          <w:rFonts w:ascii="Times New Roman" w:hAnsi="Times New Roman"/>
        </w:rPr>
        <w:t xml:space="preserve">= cena oferty </w:t>
      </w:r>
    </w:p>
    <w:p w14:paraId="5AFE609B" w14:textId="77777777" w:rsidR="00555886" w:rsidRDefault="00555886" w:rsidP="001054C8">
      <w:pPr>
        <w:rPr>
          <w:sz w:val="16"/>
          <w:szCs w:val="16"/>
        </w:rPr>
      </w:pPr>
    </w:p>
    <w:p w14:paraId="792B5084" w14:textId="1E32BAFC" w:rsidR="00176E2E" w:rsidRPr="007C7793" w:rsidRDefault="00176E2E" w:rsidP="007C7793">
      <w:pPr>
        <w:tabs>
          <w:tab w:val="left" w:pos="2085"/>
        </w:tabs>
        <w:rPr>
          <w:rFonts w:ascii="Times New Roman" w:eastAsiaTheme="minorEastAsia" w:hAnsi="Times New Roman"/>
          <w:kern w:val="28"/>
        </w:rPr>
      </w:pPr>
    </w:p>
    <w:sectPr w:rsidR="00176E2E" w:rsidRPr="007C7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AD75F" w14:textId="77777777" w:rsidR="004579EA" w:rsidRDefault="004579EA" w:rsidP="003C6260">
      <w:r>
        <w:separator/>
      </w:r>
    </w:p>
  </w:endnote>
  <w:endnote w:type="continuationSeparator" w:id="0">
    <w:p w14:paraId="7D73BD1A" w14:textId="77777777" w:rsidR="004579EA" w:rsidRDefault="004579EA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6CBDD" w14:textId="77777777" w:rsidR="004579EA" w:rsidRDefault="004579EA" w:rsidP="003C6260">
      <w:r>
        <w:separator/>
      </w:r>
    </w:p>
  </w:footnote>
  <w:footnote w:type="continuationSeparator" w:id="0">
    <w:p w14:paraId="2AE23EB1" w14:textId="77777777" w:rsidR="004579EA" w:rsidRDefault="004579EA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7180"/>
    <w:multiLevelType w:val="multilevel"/>
    <w:tmpl w:val="35544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CE7D7B"/>
    <w:multiLevelType w:val="multilevel"/>
    <w:tmpl w:val="439621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EB4CC6"/>
    <w:multiLevelType w:val="multilevel"/>
    <w:tmpl w:val="0B88C7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C55599A"/>
    <w:multiLevelType w:val="multilevel"/>
    <w:tmpl w:val="524C8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F2A5B"/>
    <w:multiLevelType w:val="multilevel"/>
    <w:tmpl w:val="1A908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0A9291E"/>
    <w:multiLevelType w:val="multilevel"/>
    <w:tmpl w:val="216232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3426362"/>
    <w:multiLevelType w:val="multilevel"/>
    <w:tmpl w:val="D7B6F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38F6240"/>
    <w:multiLevelType w:val="multilevel"/>
    <w:tmpl w:val="0EA65C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F235B1"/>
    <w:multiLevelType w:val="multilevel"/>
    <w:tmpl w:val="F8022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1F799C"/>
    <w:multiLevelType w:val="multilevel"/>
    <w:tmpl w:val="3034C0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4B06A5"/>
    <w:multiLevelType w:val="multilevel"/>
    <w:tmpl w:val="51768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B06EBA"/>
    <w:multiLevelType w:val="multilevel"/>
    <w:tmpl w:val="516639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39882882">
    <w:abstractNumId w:val="2"/>
  </w:num>
  <w:num w:numId="2" w16cid:durableId="448624451">
    <w:abstractNumId w:val="5"/>
  </w:num>
  <w:num w:numId="3" w16cid:durableId="737090927">
    <w:abstractNumId w:val="7"/>
  </w:num>
  <w:num w:numId="4" w16cid:durableId="2087143528">
    <w:abstractNumId w:val="8"/>
  </w:num>
  <w:num w:numId="5" w16cid:durableId="215170794">
    <w:abstractNumId w:val="6"/>
  </w:num>
  <w:num w:numId="6" w16cid:durableId="899438399">
    <w:abstractNumId w:val="12"/>
  </w:num>
  <w:num w:numId="7" w16cid:durableId="802233832">
    <w:abstractNumId w:val="4"/>
  </w:num>
  <w:num w:numId="8" w16cid:durableId="577710271">
    <w:abstractNumId w:val="0"/>
  </w:num>
  <w:num w:numId="9" w16cid:durableId="204829509">
    <w:abstractNumId w:val="13"/>
  </w:num>
  <w:num w:numId="10" w16cid:durableId="1209489260">
    <w:abstractNumId w:val="3"/>
  </w:num>
  <w:num w:numId="11" w16cid:durableId="761879978">
    <w:abstractNumId w:val="1"/>
  </w:num>
  <w:num w:numId="12" w16cid:durableId="741758749">
    <w:abstractNumId w:val="11"/>
  </w:num>
  <w:num w:numId="13" w16cid:durableId="172308962">
    <w:abstractNumId w:val="10"/>
  </w:num>
  <w:num w:numId="14" w16cid:durableId="17859978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45C38"/>
    <w:rsid w:val="000617CC"/>
    <w:rsid w:val="00064F70"/>
    <w:rsid w:val="00082CAB"/>
    <w:rsid w:val="00085AC3"/>
    <w:rsid w:val="0008676D"/>
    <w:rsid w:val="00097046"/>
    <w:rsid w:val="000A30ED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5F5D"/>
    <w:rsid w:val="001B0815"/>
    <w:rsid w:val="001E4073"/>
    <w:rsid w:val="00212CE3"/>
    <w:rsid w:val="002165CB"/>
    <w:rsid w:val="00222494"/>
    <w:rsid w:val="00223479"/>
    <w:rsid w:val="00224B2B"/>
    <w:rsid w:val="00236449"/>
    <w:rsid w:val="0024558C"/>
    <w:rsid w:val="00246877"/>
    <w:rsid w:val="00261E0A"/>
    <w:rsid w:val="00265B02"/>
    <w:rsid w:val="00267A51"/>
    <w:rsid w:val="00286202"/>
    <w:rsid w:val="002A28A8"/>
    <w:rsid w:val="002A4E21"/>
    <w:rsid w:val="002A6770"/>
    <w:rsid w:val="002D75DE"/>
    <w:rsid w:val="002E60AD"/>
    <w:rsid w:val="00327972"/>
    <w:rsid w:val="00335CB3"/>
    <w:rsid w:val="003457CF"/>
    <w:rsid w:val="00390B7D"/>
    <w:rsid w:val="00392299"/>
    <w:rsid w:val="003950B3"/>
    <w:rsid w:val="003A44D0"/>
    <w:rsid w:val="003C2ADF"/>
    <w:rsid w:val="003C4E3D"/>
    <w:rsid w:val="003C6260"/>
    <w:rsid w:val="003D31EC"/>
    <w:rsid w:val="003F38D3"/>
    <w:rsid w:val="003F41F7"/>
    <w:rsid w:val="00435A3D"/>
    <w:rsid w:val="004579EA"/>
    <w:rsid w:val="00485178"/>
    <w:rsid w:val="00485BA5"/>
    <w:rsid w:val="004933F3"/>
    <w:rsid w:val="004A6190"/>
    <w:rsid w:val="004B01E6"/>
    <w:rsid w:val="004B37BA"/>
    <w:rsid w:val="004C68D9"/>
    <w:rsid w:val="004D05E7"/>
    <w:rsid w:val="004D0ABF"/>
    <w:rsid w:val="004E5574"/>
    <w:rsid w:val="004F3FBE"/>
    <w:rsid w:val="00523450"/>
    <w:rsid w:val="00554D44"/>
    <w:rsid w:val="00555886"/>
    <w:rsid w:val="005703A4"/>
    <w:rsid w:val="00575BFB"/>
    <w:rsid w:val="00583772"/>
    <w:rsid w:val="005A012F"/>
    <w:rsid w:val="005A225E"/>
    <w:rsid w:val="005B58FD"/>
    <w:rsid w:val="005C55D5"/>
    <w:rsid w:val="005E79D3"/>
    <w:rsid w:val="005F02FE"/>
    <w:rsid w:val="00611DB4"/>
    <w:rsid w:val="00621C22"/>
    <w:rsid w:val="00626CFA"/>
    <w:rsid w:val="006307EB"/>
    <w:rsid w:val="00647A65"/>
    <w:rsid w:val="00670544"/>
    <w:rsid w:val="00697320"/>
    <w:rsid w:val="006A3A00"/>
    <w:rsid w:val="006B202F"/>
    <w:rsid w:val="007026D4"/>
    <w:rsid w:val="00713EF7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793"/>
    <w:rsid w:val="007D3293"/>
    <w:rsid w:val="00804656"/>
    <w:rsid w:val="00804ADC"/>
    <w:rsid w:val="0081163A"/>
    <w:rsid w:val="0083606D"/>
    <w:rsid w:val="00863D66"/>
    <w:rsid w:val="00872170"/>
    <w:rsid w:val="008915E1"/>
    <w:rsid w:val="00893190"/>
    <w:rsid w:val="008A32F9"/>
    <w:rsid w:val="008B25C5"/>
    <w:rsid w:val="008B733C"/>
    <w:rsid w:val="008C24F7"/>
    <w:rsid w:val="008C7AF8"/>
    <w:rsid w:val="008E16EE"/>
    <w:rsid w:val="008E2DE2"/>
    <w:rsid w:val="008E422A"/>
    <w:rsid w:val="008F25CF"/>
    <w:rsid w:val="008F2A25"/>
    <w:rsid w:val="0093198A"/>
    <w:rsid w:val="00967592"/>
    <w:rsid w:val="00967A84"/>
    <w:rsid w:val="00987D76"/>
    <w:rsid w:val="009A6382"/>
    <w:rsid w:val="009A6F70"/>
    <w:rsid w:val="009B3480"/>
    <w:rsid w:val="009C07AB"/>
    <w:rsid w:val="009C632A"/>
    <w:rsid w:val="00A00325"/>
    <w:rsid w:val="00A0651D"/>
    <w:rsid w:val="00A06551"/>
    <w:rsid w:val="00A220ED"/>
    <w:rsid w:val="00A25217"/>
    <w:rsid w:val="00A318AC"/>
    <w:rsid w:val="00A41914"/>
    <w:rsid w:val="00A4430B"/>
    <w:rsid w:val="00A7078B"/>
    <w:rsid w:val="00A8649B"/>
    <w:rsid w:val="00AA4C6C"/>
    <w:rsid w:val="00AC3891"/>
    <w:rsid w:val="00AC666F"/>
    <w:rsid w:val="00AD6546"/>
    <w:rsid w:val="00AD7BFE"/>
    <w:rsid w:val="00AF4BB0"/>
    <w:rsid w:val="00AF7E04"/>
    <w:rsid w:val="00B00C1B"/>
    <w:rsid w:val="00B04C64"/>
    <w:rsid w:val="00B04FA0"/>
    <w:rsid w:val="00B1326C"/>
    <w:rsid w:val="00B2118E"/>
    <w:rsid w:val="00B33D51"/>
    <w:rsid w:val="00B45F6B"/>
    <w:rsid w:val="00B52F0D"/>
    <w:rsid w:val="00B6279B"/>
    <w:rsid w:val="00B92740"/>
    <w:rsid w:val="00BA0C8F"/>
    <w:rsid w:val="00BA418D"/>
    <w:rsid w:val="00BB43D0"/>
    <w:rsid w:val="00BB6470"/>
    <w:rsid w:val="00BD4116"/>
    <w:rsid w:val="00BE1F09"/>
    <w:rsid w:val="00BE7C20"/>
    <w:rsid w:val="00C00B94"/>
    <w:rsid w:val="00C1719F"/>
    <w:rsid w:val="00C27486"/>
    <w:rsid w:val="00C538D7"/>
    <w:rsid w:val="00C5680D"/>
    <w:rsid w:val="00C603A5"/>
    <w:rsid w:val="00CA3FC2"/>
    <w:rsid w:val="00CB0000"/>
    <w:rsid w:val="00CD21A2"/>
    <w:rsid w:val="00CD532C"/>
    <w:rsid w:val="00D05312"/>
    <w:rsid w:val="00D06AB9"/>
    <w:rsid w:val="00D232F3"/>
    <w:rsid w:val="00D4411D"/>
    <w:rsid w:val="00D51B14"/>
    <w:rsid w:val="00D72F26"/>
    <w:rsid w:val="00D73CA2"/>
    <w:rsid w:val="00D76254"/>
    <w:rsid w:val="00D858EF"/>
    <w:rsid w:val="00DA24D9"/>
    <w:rsid w:val="00DB600C"/>
    <w:rsid w:val="00DD26E0"/>
    <w:rsid w:val="00E129B5"/>
    <w:rsid w:val="00E41E3E"/>
    <w:rsid w:val="00E42277"/>
    <w:rsid w:val="00E621FD"/>
    <w:rsid w:val="00E712A0"/>
    <w:rsid w:val="00E8139B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C398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7766B964-A2E4-489C-BDF1-24D85A95B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684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7</cp:revision>
  <cp:lastPrinted>2026-03-26T11:34:00Z</cp:lastPrinted>
  <dcterms:created xsi:type="dcterms:W3CDTF">2026-07-01T07:50:00Z</dcterms:created>
  <dcterms:modified xsi:type="dcterms:W3CDTF">2026-07-31T06:13:00Z</dcterms:modified>
</cp:coreProperties>
</file>